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现代投资股份有限公司招聘公告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现代投资股份有限公司成立于1993年，主营高速公路建设、经营和管理，1999年在深圳证券交易所挂牌上市(股票代码：000900，简称“现代投资”)。公司注册资本15.18亿元，实际控制人为湖南省国资委。公司第一大股东为湖南省高速公路建设开发总公司，持股27.19%；第二大股东为招商局公路网络科技控股股份有限公司，持股8.04%；第三大股东为湖南轨道交通控股集团有限公司，持股8.00%，其余为社会公众股。公司以“创领现代美好生活”为使命，重点打造以高速公路投资建设经营管理为主体，以现代金融和实业投资为“两翼”的“一体两翼”发展格局，以路为本，协同增长，公司经营高速公路里程392公里。经营范围涉及高速公路、农商银行、期货、贸易、环保、资产管理、路衍等领域。在服务好我省综合交通枢纽体系建设和新型城镇体系建设的同时，充分发挥上市公司在资本运作上的先天优势，培育我省交通建设“整合、孵化”能力，为我省高速公路资产证券化提供平台，整合交通资源，推进资源资产化、资产资本化、资本证券化，创新我省高速公路经营管理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根据公司发展需要，现面向社会公开招聘，公告如下：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一、招聘岗位及人数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大有期货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有限公司总经理1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名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二、岗位职责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全面主持公司的管理工作，制定年度业绩目标及经营发展战略及整体营销策划方案，实现公司经营管理目标；负责营销体系搭建及团队的建设，制定营销发展战略及管理方针；负责与政府部门、社会团体及相关机构的交流合作，为公司品牌宣传和市场拓展创造良好的市场环境；保持与监管部门，如证监局和行业协会的良好沟通；负责指导市场调查、研究工作，分析判断市场形势发展的相关情况，对行业环境、竞争对手、发展方式等提出相应的竞争策略；负责公司股东、董事会交办的其他事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02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基本要求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（一）坚决贯彻执行党的基本路线和国家的各项方针、政策，思想上、政治上、行动上同党中央保持高度一致，遵纪守法、廉洁自律、勤奋务实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；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（二）熟悉期货法律、行政法规和中国证监会的规定，具备期货专业能力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；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（三）具有较强的经营管理能力，能带领团队完成董事会提出的年度经营目标，实现公司中长期发展规划；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0"/>
          <w:szCs w:val="30"/>
        </w:rPr>
        <w:t>具有出色的人际交往和社会活动能力以及敏锐的洞察力，较强的团队组建能力、团队培养以及团队管理能力；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符合期货公司高管任职资格要求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30"/>
          <w:szCs w:val="30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color w:val="auto"/>
          <w:sz w:val="30"/>
          <w:szCs w:val="30"/>
        </w:rPr>
        <w:t>、基本条件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（一）年龄50周岁以内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1971年1月1日后出生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）；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中共党员优先；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大学本科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及以上学历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或者取得学士以上学位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；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）具有期货从业资格证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；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具有在全国B类以上期货公司或证券公司副总经理及以上职务3年（含）以上或营业部负责人5年（含）以上工作经历；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</w:rPr>
        <w:t>品行良好，无违法犯罪及因违法违规而受处罚记录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96" w:firstLineChars="198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五、工作地点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长沙市天心区芙蓉南路二段128号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现代广场综合楼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薪酬待遇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按公司协议工资相关制度执行，缴纳五险一金。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七、应聘方式及要求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jc w:val="lef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（一）本次招聘报名采用网上投递的方式，不接受来访投递简历。请符合条件的应聘者将应聘材料投递到以下邮箱：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3746134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@qq.com，联系电话：0731-8874987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（二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应聘材料（均为电子文档）包括：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1.《现代投资股份有限公司应聘信息登记表》（见附件）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2.相关材料扫描件，包括：身份证、毕业证书和学位证书、职称证书、资格证书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学历认证报告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（三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请将以上应聘材料放入同一文件夹中并压缩命名为“姓名+应聘岗位”，在报名截止日前投递至指定邮箱，邮件主题：“姓名+应聘岗位”。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96" w:firstLineChars="198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八、报名截止时间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2021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年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月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日17：00。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招聘方式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采用统一集中面试的方式进行，面试分为自我介绍和现场提问两个环节，进入面试的人员以电话通知为准，未录用人员不再逐一回复。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96" w:firstLineChars="198"/>
        <w:textAlignment w:val="auto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十、录用上岗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（一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经甄选录用的人员，由公司下达录用通知书。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（二）被录用人员持录用通知书在规定时间内到公司人力资源部报到上岗。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                       现代投资股份有限公司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2021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年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月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>
      <w:pPr>
        <w:widowControl/>
        <w:spacing w:line="600" w:lineRule="exact"/>
        <w:ind w:left="960" w:hanging="964" w:hangingChars="300"/>
        <w:jc w:val="left"/>
        <w:rPr>
          <w:rFonts w:hint="eastAsia" w:ascii="仿宋" w:hAnsi="仿宋" w:eastAsia="仿宋"/>
          <w:b/>
          <w:color w:val="000000"/>
        </w:rPr>
      </w:pPr>
      <w:r>
        <w:rPr>
          <w:rFonts w:hint="eastAsia" w:ascii="仿宋" w:hAnsi="仿宋" w:eastAsia="仿宋" w:cs="仿宋_GB2312"/>
          <w:b/>
          <w:color w:val="000000"/>
          <w:kern w:val="0"/>
          <w:sz w:val="32"/>
          <w:szCs w:val="32"/>
        </w:rPr>
        <w:t xml:space="preserve">附件：   </w:t>
      </w:r>
    </w:p>
    <w:p>
      <w:pPr>
        <w:spacing w:before="156" w:beforeLines="50" w:after="156" w:afterLines="50"/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现代投资股份有限公司</w:t>
      </w:r>
      <w:r>
        <w:rPr>
          <w:rFonts w:hint="eastAsia" w:ascii="仿宋" w:hAnsi="仿宋" w:eastAsia="仿宋"/>
          <w:b/>
          <w:sz w:val="28"/>
          <w:szCs w:val="28"/>
        </w:rPr>
        <w:t>应聘信息登记表</w:t>
      </w:r>
    </w:p>
    <w:p>
      <w:pPr>
        <w:spacing w:before="156" w:beforeLines="50" w:after="156" w:afterLines="50"/>
        <w:jc w:val="center"/>
        <w:rPr>
          <w:rFonts w:hint="eastAsia" w:ascii="仿宋" w:hAnsi="仿宋" w:eastAsia="仿宋"/>
          <w:b/>
          <w:color w:val="000000"/>
          <w:spacing w:val="40"/>
          <w:kern w:val="0"/>
        </w:rPr>
      </w:pPr>
      <w:r>
        <w:rPr>
          <w:rFonts w:hint="eastAsia" w:ascii="仿宋" w:hAnsi="仿宋" w:eastAsia="仿宋"/>
          <w:b/>
          <w:color w:val="000000"/>
          <w:spacing w:val="40"/>
          <w:kern w:val="0"/>
        </w:rPr>
        <w:t xml:space="preserve">                                 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661"/>
        <w:gridCol w:w="336"/>
        <w:gridCol w:w="983"/>
        <w:gridCol w:w="31"/>
        <w:gridCol w:w="312"/>
        <w:gridCol w:w="407"/>
        <w:gridCol w:w="121"/>
        <w:gridCol w:w="503"/>
        <w:gridCol w:w="337"/>
        <w:gridCol w:w="193"/>
        <w:gridCol w:w="222"/>
        <w:gridCol w:w="758"/>
        <w:gridCol w:w="186"/>
        <w:gridCol w:w="743"/>
        <w:gridCol w:w="75"/>
        <w:gridCol w:w="1687"/>
        <w:gridCol w:w="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386" w:hRule="atLeast"/>
        </w:trPr>
        <w:tc>
          <w:tcPr>
            <w:tcW w:w="4632" w:type="dxa"/>
            <w:gridSpan w:val="10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应聘</w:t>
            </w:r>
            <w:r>
              <w:rPr>
                <w:rFonts w:hint="eastAsia" w:ascii="仿宋" w:hAnsi="仿宋" w:eastAsia="仿宋"/>
                <w:b/>
                <w:color w:val="000000"/>
                <w:lang w:eastAsia="zh-CN"/>
              </w:rPr>
              <w:t>岗位</w:t>
            </w:r>
            <w:r>
              <w:rPr>
                <w:rFonts w:hint="eastAsia" w:ascii="仿宋" w:hAnsi="仿宋" w:eastAsia="仿宋"/>
                <w:b/>
                <w:color w:val="000000"/>
              </w:rPr>
              <w:t>：</w:t>
            </w:r>
          </w:p>
        </w:tc>
        <w:tc>
          <w:tcPr>
            <w:tcW w:w="3864" w:type="dxa"/>
            <w:gridSpan w:val="7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92" w:hRule="atLeast"/>
        </w:trPr>
        <w:tc>
          <w:tcPr>
            <w:tcW w:w="94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姓 名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性别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55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出生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年月</w:t>
            </w:r>
          </w:p>
        </w:tc>
        <w:tc>
          <w:tcPr>
            <w:tcW w:w="168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762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相</w:t>
            </w:r>
          </w:p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863" w:hRule="atLeast"/>
        </w:trPr>
        <w:tc>
          <w:tcPr>
            <w:tcW w:w="94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民 族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>
            <w:pPr>
              <w:ind w:firstLine="105" w:firstLineChars="50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籍贯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现居住地</w:t>
            </w:r>
          </w:p>
        </w:tc>
        <w:tc>
          <w:tcPr>
            <w:tcW w:w="168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762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774" w:hRule="atLeast"/>
        </w:trPr>
        <w:tc>
          <w:tcPr>
            <w:tcW w:w="94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入  党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时  间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参加工作时间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健 康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状 况</w:t>
            </w:r>
          </w:p>
        </w:tc>
        <w:tc>
          <w:tcPr>
            <w:tcW w:w="168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762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92" w:hRule="atLeast"/>
        </w:trPr>
        <w:tc>
          <w:tcPr>
            <w:tcW w:w="94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专业技术职务及取得时间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任现职时间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熟悉专业和专长</w:t>
            </w:r>
          </w:p>
        </w:tc>
        <w:tc>
          <w:tcPr>
            <w:tcW w:w="1687" w:type="dxa"/>
            <w:gridSpan w:val="3"/>
            <w:tcBorders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762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92" w:hRule="atLeast"/>
        </w:trPr>
        <w:tc>
          <w:tcPr>
            <w:tcW w:w="941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身高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（cm）</w:t>
            </w:r>
          </w:p>
        </w:tc>
        <w:tc>
          <w:tcPr>
            <w:tcW w:w="99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体重（kg）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兴趣爱好</w:t>
            </w:r>
          </w:p>
        </w:tc>
        <w:tc>
          <w:tcPr>
            <w:tcW w:w="1687" w:type="dxa"/>
            <w:gridSpan w:val="3"/>
            <w:tcBorders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762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440" w:hRule="atLeast"/>
        </w:trPr>
        <w:tc>
          <w:tcPr>
            <w:tcW w:w="94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教育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背景</w:t>
            </w:r>
          </w:p>
        </w:tc>
        <w:tc>
          <w:tcPr>
            <w:tcW w:w="997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全日制</w:t>
            </w:r>
          </w:p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教育</w:t>
            </w: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学历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255" w:type="dxa"/>
            <w:gridSpan w:val="4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毕业院校</w:t>
            </w:r>
          </w:p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及专业</w:t>
            </w:r>
          </w:p>
        </w:tc>
        <w:tc>
          <w:tcPr>
            <w:tcW w:w="3449" w:type="dxa"/>
            <w:gridSpan w:val="5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448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99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学位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255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3449" w:type="dxa"/>
            <w:gridSpan w:val="5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487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97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在职</w:t>
            </w:r>
          </w:p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教育</w:t>
            </w: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学历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55" w:type="dxa"/>
            <w:gridSpan w:val="4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毕业院校</w:t>
            </w:r>
          </w:p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及专业</w:t>
            </w:r>
          </w:p>
        </w:tc>
        <w:tc>
          <w:tcPr>
            <w:tcW w:w="3449" w:type="dxa"/>
            <w:gridSpan w:val="5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470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99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学位</w:t>
            </w:r>
          </w:p>
        </w:tc>
        <w:tc>
          <w:tcPr>
            <w:tcW w:w="8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55" w:type="dxa"/>
            <w:gridSpan w:val="4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3449" w:type="dxa"/>
            <w:gridSpan w:val="5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96" w:hRule="atLeast"/>
        </w:trPr>
        <w:tc>
          <w:tcPr>
            <w:tcW w:w="193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目前工作单位</w:t>
            </w:r>
          </w:p>
          <w:p>
            <w:pPr>
              <w:ind w:firstLine="211" w:firstLineChars="100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部门及职务</w:t>
            </w:r>
          </w:p>
        </w:tc>
        <w:tc>
          <w:tcPr>
            <w:tcW w:w="2357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1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身份证号码</w:t>
            </w:r>
          </w:p>
        </w:tc>
        <w:tc>
          <w:tcPr>
            <w:tcW w:w="269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592" w:hRule="atLeast"/>
        </w:trPr>
        <w:tc>
          <w:tcPr>
            <w:tcW w:w="193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联系地址及</w:t>
            </w:r>
          </w:p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邮政编码</w:t>
            </w:r>
          </w:p>
        </w:tc>
        <w:tc>
          <w:tcPr>
            <w:tcW w:w="2357" w:type="dxa"/>
            <w:gridSpan w:val="6"/>
            <w:noWrap w:val="0"/>
            <w:vAlign w:val="center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10" w:type="dxa"/>
            <w:gridSpan w:val="4"/>
            <w:noWrap w:val="0"/>
            <w:vAlign w:val="center"/>
          </w:tcPr>
          <w:p>
            <w:pPr>
              <w:ind w:firstLine="103" w:firstLineChars="49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移动电话</w:t>
            </w:r>
          </w:p>
        </w:tc>
        <w:tc>
          <w:tcPr>
            <w:tcW w:w="2691" w:type="dxa"/>
            <w:gridSpan w:val="4"/>
            <w:noWrap w:val="0"/>
            <w:vAlign w:val="center"/>
          </w:tcPr>
          <w:p>
            <w:pPr>
              <w:ind w:left="359" w:leftChars="171"/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79" w:hRule="atLeast"/>
        </w:trPr>
        <w:tc>
          <w:tcPr>
            <w:tcW w:w="941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</w:rPr>
              <w:t>工作或实习经历</w:t>
            </w:r>
          </w:p>
        </w:tc>
        <w:tc>
          <w:tcPr>
            <w:tcW w:w="232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起止年月</w:t>
            </w:r>
          </w:p>
        </w:tc>
        <w:tc>
          <w:tcPr>
            <w:tcW w:w="2727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工作单位、部门、职位</w:t>
            </w:r>
          </w:p>
        </w:tc>
        <w:tc>
          <w:tcPr>
            <w:tcW w:w="25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岗位内容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79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8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5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79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8"/>
            <w:noWrap w:val="0"/>
            <w:vAlign w:val="top"/>
          </w:tcPr>
          <w:p>
            <w:pPr>
              <w:pStyle w:val="3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80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8"/>
            <w:noWrap w:val="0"/>
            <w:vAlign w:val="top"/>
          </w:tcPr>
          <w:p>
            <w:pPr>
              <w:pStyle w:val="3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79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8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5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2638" w:hRule="atLeast"/>
        </w:trPr>
        <w:tc>
          <w:tcPr>
            <w:tcW w:w="94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何时何地曾获得何种奖励、荣誉或资格证书</w:t>
            </w:r>
          </w:p>
        </w:tc>
        <w:tc>
          <w:tcPr>
            <w:tcW w:w="7555" w:type="dxa"/>
            <w:gridSpan w:val="16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9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113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学习 经历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（从高中开  始写 起）</w:t>
            </w:r>
          </w:p>
        </w:tc>
        <w:tc>
          <w:tcPr>
            <w:tcW w:w="2323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起止年月</w:t>
            </w:r>
          </w:p>
        </w:tc>
        <w:tc>
          <w:tcPr>
            <w:tcW w:w="254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学习院校及系、专业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学历</w:t>
            </w:r>
          </w:p>
        </w:tc>
        <w:tc>
          <w:tcPr>
            <w:tcW w:w="1713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学习方式（全日制或在职学习）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434" w:hRule="atLeast"/>
        </w:trPr>
        <w:tc>
          <w:tcPr>
            <w:tcW w:w="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41" w:type="dxa"/>
            <w:gridSpan w:val="7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04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475" w:hRule="atLeast"/>
        </w:trPr>
        <w:tc>
          <w:tcPr>
            <w:tcW w:w="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41" w:type="dxa"/>
            <w:gridSpan w:val="7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04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475" w:hRule="atLeast"/>
        </w:trPr>
        <w:tc>
          <w:tcPr>
            <w:tcW w:w="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41" w:type="dxa"/>
            <w:gridSpan w:val="7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04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475" w:hRule="atLeast"/>
        </w:trPr>
        <w:tc>
          <w:tcPr>
            <w:tcW w:w="9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41" w:type="dxa"/>
            <w:gridSpan w:val="7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04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475" w:hRule="atLeast"/>
        </w:trPr>
        <w:tc>
          <w:tcPr>
            <w:tcW w:w="9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41" w:type="dxa"/>
            <w:gridSpan w:val="7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004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24" w:hRule="atLeast"/>
        </w:trPr>
        <w:tc>
          <w:tcPr>
            <w:tcW w:w="94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color w:val="000000"/>
                <w:kern w:val="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家庭成员情况</w:t>
            </w:r>
          </w:p>
          <w:p>
            <w:pPr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 xml:space="preserve"> 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66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称谓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姓名</w:t>
            </w:r>
          </w:p>
        </w:tc>
        <w:tc>
          <w:tcPr>
            <w:tcW w:w="75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年龄</w:t>
            </w:r>
          </w:p>
        </w:tc>
        <w:tc>
          <w:tcPr>
            <w:tcW w:w="1154" w:type="dxa"/>
            <w:gridSpan w:val="4"/>
            <w:noWrap w:val="0"/>
            <w:vAlign w:val="center"/>
          </w:tcPr>
          <w:p>
            <w:pPr>
              <w:ind w:leftChars="-85" w:hanging="179" w:hangingChars="85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政治面貌</w:t>
            </w:r>
          </w:p>
        </w:tc>
        <w:tc>
          <w:tcPr>
            <w:tcW w:w="198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工作单位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25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66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 w:val="0"/>
            <w:vAlign w:val="center"/>
          </w:tcPr>
          <w:p>
            <w:pPr>
              <w:ind w:leftChars="-85" w:hanging="179" w:hangingChars="85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25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66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 w:val="0"/>
            <w:vAlign w:val="center"/>
          </w:tcPr>
          <w:p>
            <w:pPr>
              <w:ind w:leftChars="-85" w:hanging="179" w:hangingChars="85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25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66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 w:val="0"/>
            <w:vAlign w:val="center"/>
          </w:tcPr>
          <w:p>
            <w:pPr>
              <w:ind w:leftChars="-85" w:hanging="179" w:hangingChars="85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25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66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 w:val="0"/>
            <w:vAlign w:val="center"/>
          </w:tcPr>
          <w:p>
            <w:pPr>
              <w:ind w:leftChars="-85" w:hanging="179" w:hangingChars="85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625" w:hRule="atLeast"/>
        </w:trPr>
        <w:tc>
          <w:tcPr>
            <w:tcW w:w="9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66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color w:val="000000"/>
              </w:rPr>
            </w:pPr>
          </w:p>
          <w:p>
            <w:pPr>
              <w:ind w:left="3247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dxa"/>
          <w:cantSplit/>
          <w:trHeight w:val="90" w:hRule="atLeast"/>
        </w:trPr>
        <w:tc>
          <w:tcPr>
            <w:tcW w:w="94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备注</w:t>
            </w:r>
          </w:p>
        </w:tc>
        <w:tc>
          <w:tcPr>
            <w:tcW w:w="7555" w:type="dxa"/>
            <w:gridSpan w:val="16"/>
            <w:noWrap w:val="0"/>
            <w:vAlign w:val="center"/>
          </w:tcPr>
          <w:p>
            <w:pPr>
              <w:ind w:firstLine="420" w:firstLineChars="200"/>
              <w:rPr>
                <w:rFonts w:hint="eastAsia" w:ascii="仿宋" w:hAnsi="仿宋" w:eastAsia="仿宋"/>
                <w:color w:val="000000"/>
              </w:rPr>
            </w:pPr>
          </w:p>
          <w:p>
            <w:pPr>
              <w:ind w:firstLine="420" w:firstLineChars="200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>本人承诺并保证所提供的个人信息真实有效。如有虚假，</w:t>
            </w:r>
            <w:r>
              <w:rPr>
                <w:rFonts w:hint="eastAsia" w:ascii="仿宋" w:hAnsi="仿宋" w:eastAsia="仿宋"/>
                <w:color w:val="000000"/>
                <w:lang w:eastAsia="zh-CN"/>
              </w:rPr>
              <w:t>现代投资股份</w:t>
            </w:r>
            <w:r>
              <w:rPr>
                <w:rFonts w:hint="eastAsia" w:ascii="仿宋" w:hAnsi="仿宋" w:eastAsia="仿宋"/>
                <w:color w:val="000000"/>
              </w:rPr>
              <w:t>有限公司可随时取消聘用资格。如聘用后发现虚假的，将视为欺诈行为，依法解除劳动合同，并不给予任何经济补偿。</w:t>
            </w:r>
          </w:p>
          <w:p>
            <w:pPr>
              <w:ind w:firstLine="420" w:firstLineChars="200"/>
              <w:rPr>
                <w:rFonts w:hint="eastAsia" w:ascii="仿宋" w:hAnsi="仿宋" w:eastAsia="仿宋"/>
                <w:color w:val="000000"/>
              </w:rPr>
            </w:pPr>
          </w:p>
          <w:p>
            <w:pPr>
              <w:wordWrap w:val="0"/>
              <w:ind w:right="480" w:firstLine="4095" w:firstLineChars="1950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 xml:space="preserve">承诺人： </w:t>
            </w:r>
          </w:p>
          <w:p>
            <w:pPr>
              <w:jc w:val="right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 xml:space="preserve">             </w:t>
            </w:r>
          </w:p>
          <w:p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</w:rPr>
              <w:t xml:space="preserve">                                   年     月    日</w:t>
            </w:r>
          </w:p>
        </w:tc>
      </w:tr>
    </w:tbl>
    <w:p>
      <w:pPr>
        <w:spacing w:line="240" w:lineRule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73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781DA0"/>
    <w:multiLevelType w:val="singleLevel"/>
    <w:tmpl w:val="9E781DA0"/>
    <w:lvl w:ilvl="0" w:tentative="0">
      <w:start w:val="3"/>
      <w:numFmt w:val="chineseCounting"/>
      <w:suff w:val="nothing"/>
      <w:lvlText w:val="%1、"/>
      <w:lvlJc w:val="left"/>
      <w:pPr>
        <w:ind w:left="602" w:leftChars="0" w:firstLine="0" w:firstLineChars="0"/>
      </w:pPr>
      <w:rPr>
        <w:rFonts w:hint="eastAsia"/>
      </w:rPr>
    </w:lvl>
  </w:abstractNum>
  <w:abstractNum w:abstractNumId="1">
    <w:nsid w:val="58C658A1"/>
    <w:multiLevelType w:val="singleLevel"/>
    <w:tmpl w:val="58C658A1"/>
    <w:lvl w:ilvl="0" w:tentative="0">
      <w:start w:val="6"/>
      <w:numFmt w:val="chineseCounting"/>
      <w:suff w:val="nothing"/>
      <w:lvlText w:val="%1、"/>
      <w:lvlJc w:val="left"/>
    </w:lvl>
  </w:abstractNum>
  <w:abstractNum w:abstractNumId="2">
    <w:nsid w:val="58C65B5C"/>
    <w:multiLevelType w:val="singleLevel"/>
    <w:tmpl w:val="58C65B5C"/>
    <w:lvl w:ilvl="0" w:tentative="0">
      <w:start w:val="9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B730694"/>
    <w:rsid w:val="000026A2"/>
    <w:rsid w:val="00005EAF"/>
    <w:rsid w:val="00022CC4"/>
    <w:rsid w:val="000F401B"/>
    <w:rsid w:val="00107B70"/>
    <w:rsid w:val="00151690"/>
    <w:rsid w:val="00160292"/>
    <w:rsid w:val="0018061C"/>
    <w:rsid w:val="00183ACC"/>
    <w:rsid w:val="0018431F"/>
    <w:rsid w:val="001D0993"/>
    <w:rsid w:val="001D2297"/>
    <w:rsid w:val="001D776C"/>
    <w:rsid w:val="001E6056"/>
    <w:rsid w:val="00204A31"/>
    <w:rsid w:val="0021741B"/>
    <w:rsid w:val="00246234"/>
    <w:rsid w:val="00250BC8"/>
    <w:rsid w:val="00256468"/>
    <w:rsid w:val="00280712"/>
    <w:rsid w:val="002A3E1B"/>
    <w:rsid w:val="002B37BF"/>
    <w:rsid w:val="002D2FAE"/>
    <w:rsid w:val="00306F67"/>
    <w:rsid w:val="00311BCB"/>
    <w:rsid w:val="00322E74"/>
    <w:rsid w:val="00335A94"/>
    <w:rsid w:val="00343EC3"/>
    <w:rsid w:val="00345C87"/>
    <w:rsid w:val="00351F58"/>
    <w:rsid w:val="00376B33"/>
    <w:rsid w:val="003938CE"/>
    <w:rsid w:val="00397AB0"/>
    <w:rsid w:val="003C0A04"/>
    <w:rsid w:val="003D31E0"/>
    <w:rsid w:val="003D7F2D"/>
    <w:rsid w:val="003E3CC5"/>
    <w:rsid w:val="00423FEB"/>
    <w:rsid w:val="0044428B"/>
    <w:rsid w:val="0045618E"/>
    <w:rsid w:val="00457331"/>
    <w:rsid w:val="004B0A08"/>
    <w:rsid w:val="004C7D39"/>
    <w:rsid w:val="004F395D"/>
    <w:rsid w:val="00504273"/>
    <w:rsid w:val="00535FEE"/>
    <w:rsid w:val="00543A0B"/>
    <w:rsid w:val="00580043"/>
    <w:rsid w:val="005A62BE"/>
    <w:rsid w:val="005A69A2"/>
    <w:rsid w:val="005C2BEA"/>
    <w:rsid w:val="005C32DD"/>
    <w:rsid w:val="006024FE"/>
    <w:rsid w:val="0061007F"/>
    <w:rsid w:val="00613C8A"/>
    <w:rsid w:val="00616483"/>
    <w:rsid w:val="0062388E"/>
    <w:rsid w:val="00625388"/>
    <w:rsid w:val="00644A01"/>
    <w:rsid w:val="00657273"/>
    <w:rsid w:val="006612DB"/>
    <w:rsid w:val="00676152"/>
    <w:rsid w:val="0068100F"/>
    <w:rsid w:val="006934D0"/>
    <w:rsid w:val="006A39CD"/>
    <w:rsid w:val="006D76E9"/>
    <w:rsid w:val="006F05AB"/>
    <w:rsid w:val="006F445B"/>
    <w:rsid w:val="006F4CF1"/>
    <w:rsid w:val="00714032"/>
    <w:rsid w:val="00723CB6"/>
    <w:rsid w:val="00762FE5"/>
    <w:rsid w:val="0079557E"/>
    <w:rsid w:val="007A1ECA"/>
    <w:rsid w:val="007D4821"/>
    <w:rsid w:val="007D48B3"/>
    <w:rsid w:val="007E3F39"/>
    <w:rsid w:val="008166AC"/>
    <w:rsid w:val="00863D1E"/>
    <w:rsid w:val="00874125"/>
    <w:rsid w:val="00874291"/>
    <w:rsid w:val="00875111"/>
    <w:rsid w:val="00892591"/>
    <w:rsid w:val="008E3786"/>
    <w:rsid w:val="00906D03"/>
    <w:rsid w:val="009A6E9F"/>
    <w:rsid w:val="009B6BFB"/>
    <w:rsid w:val="009C3DE9"/>
    <w:rsid w:val="009E492A"/>
    <w:rsid w:val="00A0272D"/>
    <w:rsid w:val="00A12B90"/>
    <w:rsid w:val="00A33F4A"/>
    <w:rsid w:val="00A61D1A"/>
    <w:rsid w:val="00A637FC"/>
    <w:rsid w:val="00A64B70"/>
    <w:rsid w:val="00A86D62"/>
    <w:rsid w:val="00A87700"/>
    <w:rsid w:val="00A92F83"/>
    <w:rsid w:val="00A93888"/>
    <w:rsid w:val="00AF0036"/>
    <w:rsid w:val="00B26E55"/>
    <w:rsid w:val="00B27E03"/>
    <w:rsid w:val="00B478B3"/>
    <w:rsid w:val="00B81828"/>
    <w:rsid w:val="00B91297"/>
    <w:rsid w:val="00B91B78"/>
    <w:rsid w:val="00BC110B"/>
    <w:rsid w:val="00BE39F5"/>
    <w:rsid w:val="00C04D71"/>
    <w:rsid w:val="00C10264"/>
    <w:rsid w:val="00C116AA"/>
    <w:rsid w:val="00C21DEB"/>
    <w:rsid w:val="00C2427A"/>
    <w:rsid w:val="00C352EE"/>
    <w:rsid w:val="00C444E5"/>
    <w:rsid w:val="00C72395"/>
    <w:rsid w:val="00C84138"/>
    <w:rsid w:val="00CC21CD"/>
    <w:rsid w:val="00CC3011"/>
    <w:rsid w:val="00CE7077"/>
    <w:rsid w:val="00D3345D"/>
    <w:rsid w:val="00D4396E"/>
    <w:rsid w:val="00D67FE9"/>
    <w:rsid w:val="00DB2D7D"/>
    <w:rsid w:val="00DF6E21"/>
    <w:rsid w:val="00E11576"/>
    <w:rsid w:val="00E32830"/>
    <w:rsid w:val="00E339AB"/>
    <w:rsid w:val="00E35E68"/>
    <w:rsid w:val="00E36F6B"/>
    <w:rsid w:val="00E63BCA"/>
    <w:rsid w:val="00E95541"/>
    <w:rsid w:val="00E9679C"/>
    <w:rsid w:val="00EA2B99"/>
    <w:rsid w:val="00EC0E86"/>
    <w:rsid w:val="00ED3DB0"/>
    <w:rsid w:val="00EF3630"/>
    <w:rsid w:val="00F0166D"/>
    <w:rsid w:val="00F14495"/>
    <w:rsid w:val="00F311FD"/>
    <w:rsid w:val="00F3455F"/>
    <w:rsid w:val="00F4109A"/>
    <w:rsid w:val="00F44667"/>
    <w:rsid w:val="00F52D27"/>
    <w:rsid w:val="00F77200"/>
    <w:rsid w:val="00FA0765"/>
    <w:rsid w:val="00FB38FA"/>
    <w:rsid w:val="00FC26F8"/>
    <w:rsid w:val="07295C64"/>
    <w:rsid w:val="07CB1535"/>
    <w:rsid w:val="0C9618C7"/>
    <w:rsid w:val="11336B9F"/>
    <w:rsid w:val="14154DB9"/>
    <w:rsid w:val="142A364E"/>
    <w:rsid w:val="14B1314F"/>
    <w:rsid w:val="15247BE1"/>
    <w:rsid w:val="1A0D3F4F"/>
    <w:rsid w:val="1A964C89"/>
    <w:rsid w:val="1E066133"/>
    <w:rsid w:val="20880878"/>
    <w:rsid w:val="23097799"/>
    <w:rsid w:val="236274F3"/>
    <w:rsid w:val="263341F1"/>
    <w:rsid w:val="295A5989"/>
    <w:rsid w:val="2A046FAB"/>
    <w:rsid w:val="2B9128FF"/>
    <w:rsid w:val="2D9B391E"/>
    <w:rsid w:val="2F283705"/>
    <w:rsid w:val="336E5E68"/>
    <w:rsid w:val="364553E8"/>
    <w:rsid w:val="37441C56"/>
    <w:rsid w:val="37CD3100"/>
    <w:rsid w:val="3A050C12"/>
    <w:rsid w:val="3B7C3DC9"/>
    <w:rsid w:val="4301375E"/>
    <w:rsid w:val="4784178E"/>
    <w:rsid w:val="479577F2"/>
    <w:rsid w:val="4BEA57E2"/>
    <w:rsid w:val="506E5C4D"/>
    <w:rsid w:val="56962327"/>
    <w:rsid w:val="58C7337C"/>
    <w:rsid w:val="5AFB655E"/>
    <w:rsid w:val="5B7730BA"/>
    <w:rsid w:val="611669CE"/>
    <w:rsid w:val="643D2D51"/>
    <w:rsid w:val="65692923"/>
    <w:rsid w:val="6B730694"/>
    <w:rsid w:val="6B8E1B3D"/>
    <w:rsid w:val="71CC3291"/>
    <w:rsid w:val="757D6D26"/>
    <w:rsid w:val="793C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20" w:after="240" w:line="288" w:lineRule="auto"/>
    </w:pPr>
    <w:rPr>
      <w:rFonts w:ascii="宋体" w:hAnsi="Times New Roman" w:eastAsia="宋体" w:cs="Times New Roman"/>
      <w:kern w:val="0"/>
      <w:sz w:val="28"/>
      <w:szCs w:val="20"/>
      <w:lang w:val="ru-RU" w:eastAsia="en-US"/>
    </w:rPr>
  </w:style>
  <w:style w:type="paragraph" w:styleId="3">
    <w:name w:val="Balloon Text"/>
    <w:basedOn w:val="1"/>
    <w:uiPriority w:val="0"/>
    <w:rPr>
      <w:rFonts w:ascii="Times New Roman" w:hAnsi="Times New Roman"/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line="368" w:lineRule="atLeast"/>
      <w:jc w:val="left"/>
    </w:pPr>
    <w:rPr>
      <w:kern w:val="0"/>
      <w:sz w:val="24"/>
    </w:rPr>
  </w:style>
  <w:style w:type="character" w:styleId="9">
    <w:name w:val="FollowedHyperlink"/>
    <w:basedOn w:val="8"/>
    <w:qFormat/>
    <w:uiPriority w:val="0"/>
    <w:rPr>
      <w:color w:val="800080"/>
      <w:u w:val="none"/>
    </w:rPr>
  </w:style>
  <w:style w:type="character" w:styleId="10">
    <w:name w:val="HTML Typewriter"/>
    <w:basedOn w:val="8"/>
    <w:qFormat/>
    <w:uiPriority w:val="0"/>
    <w:rPr>
      <w:rFonts w:ascii="微软雅黑" w:hAnsi="微软雅黑" w:eastAsia="微软雅黑" w:cs="微软雅黑"/>
      <w:sz w:val="33"/>
      <w:szCs w:val="33"/>
    </w:rPr>
  </w:style>
  <w:style w:type="character" w:styleId="11">
    <w:name w:val="Hyperlink"/>
    <w:basedOn w:val="8"/>
    <w:qFormat/>
    <w:uiPriority w:val="0"/>
    <w:rPr>
      <w:color w:val="0000FF"/>
      <w:u w:val="none"/>
    </w:rPr>
  </w:style>
  <w:style w:type="character" w:customStyle="1" w:styleId="12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4"/>
    <w:uiPriority w:val="0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